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5D02" w14:textId="77777777" w:rsidR="005916C3" w:rsidRDefault="00B55566" w:rsidP="00D94DBF">
      <w:pPr>
        <w:pStyle w:val="a7"/>
        <w:ind w:left="141"/>
        <w:jc w:val="right"/>
        <w:rPr>
          <w:rFonts w:ascii="Times New Roman" w:hAnsi="Times New Roman"/>
          <w:bCs/>
          <w:sz w:val="24"/>
          <w:szCs w:val="24"/>
        </w:rPr>
      </w:pPr>
      <w:r w:rsidRPr="00D94D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Должность в ИВДИВО: </w:t>
      </w:r>
      <w:proofErr w:type="spellStart"/>
      <w:r w:rsidR="005916C3" w:rsidRPr="00D94DBF">
        <w:rPr>
          <w:rFonts w:ascii="Times New Roman" w:hAnsi="Times New Roman"/>
          <w:bCs/>
          <w:sz w:val="24"/>
          <w:szCs w:val="24"/>
        </w:rPr>
        <w:t>Аватаресса</w:t>
      </w:r>
      <w:proofErr w:type="spellEnd"/>
      <w:r w:rsidR="005916C3" w:rsidRPr="00D94DBF">
        <w:rPr>
          <w:rFonts w:ascii="Times New Roman" w:hAnsi="Times New Roman"/>
          <w:bCs/>
          <w:sz w:val="24"/>
          <w:szCs w:val="24"/>
        </w:rPr>
        <w:t xml:space="preserve"> ИВДИВО-</w:t>
      </w:r>
      <w:proofErr w:type="spellStart"/>
      <w:r w:rsidR="005916C3" w:rsidRPr="00D94DBF">
        <w:rPr>
          <w:rFonts w:ascii="Times New Roman" w:hAnsi="Times New Roman"/>
          <w:bCs/>
          <w:sz w:val="24"/>
          <w:szCs w:val="24"/>
        </w:rPr>
        <w:t>октавно</w:t>
      </w:r>
      <w:proofErr w:type="spellEnd"/>
      <w:r w:rsidR="005916C3" w:rsidRPr="00D94DBF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5916C3" w:rsidRPr="00D94DBF">
        <w:rPr>
          <w:rFonts w:ascii="Times New Roman" w:hAnsi="Times New Roman"/>
          <w:bCs/>
          <w:sz w:val="24"/>
          <w:szCs w:val="24"/>
        </w:rPr>
        <w:t>метагалактическо</w:t>
      </w:r>
      <w:proofErr w:type="spellEnd"/>
      <w:r w:rsidR="005916C3" w:rsidRPr="00D94DBF">
        <w:rPr>
          <w:rFonts w:ascii="Times New Roman" w:hAnsi="Times New Roman"/>
          <w:bCs/>
          <w:sz w:val="24"/>
          <w:szCs w:val="24"/>
        </w:rPr>
        <w:t>-планетарного Плана Синтеза/Частный План Синтеза Отец-Человек-Субъекта Изначально Вышестоящего Отца Аватара Синтеза Юлия Изначально Вышестоящего Аватара Синтеза Кут Хуми 4.835.703.278.458.516.698.824.634 изначально вышестоящая пра-</w:t>
      </w:r>
      <w:proofErr w:type="spellStart"/>
      <w:r w:rsidR="005916C3" w:rsidRPr="00D94DBF">
        <w:rPr>
          <w:rFonts w:ascii="Times New Roman" w:hAnsi="Times New Roman"/>
          <w:bCs/>
          <w:sz w:val="24"/>
          <w:szCs w:val="24"/>
        </w:rPr>
        <w:t>ивдиво</w:t>
      </w:r>
      <w:proofErr w:type="spellEnd"/>
      <w:r w:rsidR="005916C3" w:rsidRPr="00D94DBF">
        <w:rPr>
          <w:rFonts w:ascii="Times New Roman" w:hAnsi="Times New Roman"/>
          <w:bCs/>
          <w:sz w:val="24"/>
          <w:szCs w:val="24"/>
        </w:rPr>
        <w:t>-реальности 19.342.813.113.834.066.795.298.752 высокой цельной пра-</w:t>
      </w:r>
      <w:proofErr w:type="spellStart"/>
      <w:r w:rsidR="005916C3" w:rsidRPr="00D94DBF">
        <w:rPr>
          <w:rFonts w:ascii="Times New Roman" w:hAnsi="Times New Roman"/>
          <w:bCs/>
          <w:sz w:val="24"/>
          <w:szCs w:val="24"/>
        </w:rPr>
        <w:t>ивдиво</w:t>
      </w:r>
      <w:proofErr w:type="spellEnd"/>
      <w:r w:rsidR="005916C3" w:rsidRPr="00D94DBF">
        <w:rPr>
          <w:rFonts w:ascii="Times New Roman" w:hAnsi="Times New Roman"/>
          <w:bCs/>
          <w:sz w:val="24"/>
          <w:szCs w:val="24"/>
        </w:rPr>
        <w:t xml:space="preserve">-реальности Истинной Октавы </w:t>
      </w:r>
      <w:proofErr w:type="spellStart"/>
      <w:r w:rsidR="005916C3" w:rsidRPr="00D94DBF">
        <w:rPr>
          <w:rFonts w:ascii="Times New Roman" w:hAnsi="Times New Roman"/>
          <w:bCs/>
          <w:sz w:val="24"/>
          <w:szCs w:val="24"/>
          <w:lang w:val="uk-UA"/>
        </w:rPr>
        <w:t>Ипостась</w:t>
      </w:r>
      <w:proofErr w:type="spellEnd"/>
      <w:r w:rsidR="005916C3" w:rsidRPr="00D94DBF">
        <w:rPr>
          <w:rFonts w:ascii="Times New Roman" w:hAnsi="Times New Roman"/>
          <w:bCs/>
          <w:sz w:val="24"/>
          <w:szCs w:val="24"/>
          <w:lang w:val="uk-UA"/>
        </w:rPr>
        <w:t xml:space="preserve"> Марина </w:t>
      </w:r>
      <w:proofErr w:type="spellStart"/>
      <w:r w:rsidR="005916C3" w:rsidRPr="00D94DBF">
        <w:rPr>
          <w:rFonts w:ascii="Times New Roman" w:hAnsi="Times New Roman"/>
          <w:bCs/>
          <w:sz w:val="24"/>
          <w:szCs w:val="24"/>
          <w:lang w:val="uk-UA"/>
        </w:rPr>
        <w:t>Полянская</w:t>
      </w:r>
      <w:proofErr w:type="spellEnd"/>
      <w:r w:rsidR="005916C3" w:rsidRPr="00D94DBF">
        <w:rPr>
          <w:rFonts w:ascii="Times New Roman" w:hAnsi="Times New Roman"/>
          <w:bCs/>
          <w:sz w:val="24"/>
          <w:szCs w:val="24"/>
          <w:lang w:val="uk-UA"/>
        </w:rPr>
        <w:t>.</w:t>
      </w:r>
      <w:r w:rsidR="005916C3" w:rsidRPr="00D94DBF">
        <w:rPr>
          <w:rFonts w:ascii="Times New Roman" w:hAnsi="Times New Roman"/>
          <w:bCs/>
          <w:sz w:val="24"/>
          <w:szCs w:val="24"/>
        </w:rPr>
        <w:t xml:space="preserve"> </w:t>
      </w:r>
    </w:p>
    <w:p w14:paraId="198F00F4" w14:textId="77777777" w:rsidR="00B75367" w:rsidRPr="00D94DBF" w:rsidRDefault="00B75367" w:rsidP="00D94DBF">
      <w:pPr>
        <w:pStyle w:val="a7"/>
        <w:tabs>
          <w:tab w:val="right" w:pos="113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E244159" w14:textId="77777777" w:rsidR="00EF69CE" w:rsidRDefault="00B55566" w:rsidP="00D94DBF">
      <w:pPr>
        <w:pStyle w:val="a7"/>
        <w:tabs>
          <w:tab w:val="right" w:pos="11340"/>
        </w:tabs>
        <w:jc w:val="right"/>
        <w:rPr>
          <w:rFonts w:ascii="Times New Roman" w:hAnsi="Times New Roman"/>
          <w:bCs/>
          <w:color w:val="5F6368"/>
          <w:sz w:val="24"/>
          <w:szCs w:val="24"/>
          <w:shd w:val="clear" w:color="auto" w:fill="FFFFFF"/>
        </w:rPr>
      </w:pPr>
      <w:r w:rsidRPr="00D94D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Контактная информация: </w:t>
      </w:r>
      <w:hyperlink r:id="rId5" w:history="1"/>
      <w:r w:rsidR="006D3402" w:rsidRPr="00D94DBF">
        <w:rPr>
          <w:rFonts w:ascii="Times New Roman" w:hAnsi="Times New Roman"/>
          <w:bCs/>
          <w:color w:val="333333"/>
          <w:sz w:val="24"/>
          <w:szCs w:val="24"/>
        </w:rPr>
        <w:t>marinafomenko28@mail.ru</w:t>
      </w:r>
      <w:r w:rsidRPr="00D94DBF">
        <w:rPr>
          <w:rFonts w:ascii="Times New Roman" w:hAnsi="Times New Roman"/>
          <w:bCs/>
          <w:color w:val="5F6368"/>
          <w:sz w:val="24"/>
          <w:szCs w:val="24"/>
          <w:shd w:val="clear" w:color="auto" w:fill="FFFFFF"/>
        </w:rPr>
        <w:t xml:space="preserve">   моб. тел. +79118658349</w:t>
      </w:r>
    </w:p>
    <w:p w14:paraId="6B5127F7" w14:textId="77777777" w:rsidR="00D94DBF" w:rsidRDefault="00D94DBF" w:rsidP="00D94DBF">
      <w:pPr>
        <w:pStyle w:val="a7"/>
        <w:tabs>
          <w:tab w:val="right" w:pos="11340"/>
        </w:tabs>
        <w:jc w:val="right"/>
        <w:rPr>
          <w:rFonts w:ascii="Times New Roman" w:hAnsi="Times New Roman"/>
          <w:bCs/>
          <w:color w:val="5F6368"/>
          <w:sz w:val="24"/>
          <w:szCs w:val="24"/>
          <w:shd w:val="clear" w:color="auto" w:fill="FFFFFF"/>
        </w:rPr>
      </w:pPr>
    </w:p>
    <w:p w14:paraId="2B08FE56" w14:textId="77777777" w:rsidR="00D94DBF" w:rsidRPr="00D94DBF" w:rsidRDefault="00D94DBF" w:rsidP="00D94DBF">
      <w:pPr>
        <w:pStyle w:val="a7"/>
        <w:tabs>
          <w:tab w:val="right" w:pos="11340"/>
        </w:tabs>
        <w:jc w:val="both"/>
        <w:rPr>
          <w:rFonts w:ascii="Times New Roman" w:hAnsi="Times New Roman"/>
          <w:bCs/>
          <w:color w:val="002060"/>
          <w:sz w:val="24"/>
          <w:szCs w:val="24"/>
        </w:rPr>
      </w:pPr>
    </w:p>
    <w:p w14:paraId="1311F154" w14:textId="77777777" w:rsidR="00D94DBF" w:rsidRPr="00D94DBF" w:rsidRDefault="00D94DBF" w:rsidP="00D94DBF">
      <w:pPr>
        <w:pStyle w:val="a7"/>
        <w:tabs>
          <w:tab w:val="right" w:pos="11340"/>
        </w:tabs>
        <w:jc w:val="center"/>
        <w:rPr>
          <w:rFonts w:ascii="Times New Roman" w:hAnsi="Times New Roman"/>
          <w:bCs/>
          <w:sz w:val="24"/>
          <w:szCs w:val="24"/>
        </w:rPr>
      </w:pPr>
      <w:r w:rsidRPr="00D94DBF">
        <w:rPr>
          <w:rFonts w:ascii="Times New Roman" w:hAnsi="Times New Roman"/>
          <w:bCs/>
          <w:sz w:val="24"/>
          <w:szCs w:val="24"/>
        </w:rPr>
        <w:t>Наука Синтеза Плана Синтеза Изначально Вышестоящего Отца</w:t>
      </w:r>
    </w:p>
    <w:p w14:paraId="6FEBA95A" w14:textId="77777777" w:rsidR="00504315" w:rsidRPr="00D94DBF" w:rsidRDefault="00504315" w:rsidP="00D94DBF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</w:p>
    <w:p w14:paraId="3ECCE079" w14:textId="77777777" w:rsidR="0077417C" w:rsidRPr="00D94DBF" w:rsidRDefault="005916C3" w:rsidP="00D94DBF">
      <w:pPr>
        <w:spacing w:line="240" w:lineRule="auto"/>
        <w:jc w:val="both"/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D94DBF">
        <w:rPr>
          <w:rStyle w:val="a3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План Синтеза</w:t>
      </w:r>
      <w:r w:rsidR="00FE3D12" w:rsidRPr="00D94DBF">
        <w:rPr>
          <w:rStyle w:val="a3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– </w:t>
      </w: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это</w:t>
      </w:r>
      <w:r w:rsidR="00D118F0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гармоничная </w:t>
      </w:r>
      <w:r w:rsidR="00406EAF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взаимосвязь н</w:t>
      </w:r>
      <w:r w:rsidR="00FE3D12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ас и Отца</w:t>
      </w: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, и синтез всех научных направлений между собою в один грандиозный научный План </w:t>
      </w:r>
      <w:r w:rsidR="006554D9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Синтеза </w:t>
      </w: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ИВ Отца</w:t>
      </w:r>
      <w:r w:rsidR="00FE3D12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.</w:t>
      </w:r>
    </w:p>
    <w:p w14:paraId="54CC68AF" w14:textId="77777777" w:rsidR="00D118F0" w:rsidRPr="00D94DBF" w:rsidRDefault="005916C3" w:rsidP="00D94DBF">
      <w:pPr>
        <w:spacing w:line="240" w:lineRule="auto"/>
        <w:jc w:val="both"/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План Синтеза</w:t>
      </w:r>
      <w:r w:rsidR="00F20995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даёт нам Отец учитывая, </w:t>
      </w:r>
      <w:r w:rsidR="00D118F0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н</w:t>
      </w:r>
      <w:r w:rsidR="00FE3D12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ашу свобо</w:t>
      </w:r>
      <w:r w:rsidR="00D118F0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ду воли и перспективные задачи, которые мы сами перед собой ставим</w:t>
      </w:r>
      <w:r w:rsidR="00FE3D12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.</w:t>
      </w:r>
    </w:p>
    <w:p w14:paraId="40D8DC8A" w14:textId="77777777" w:rsidR="00170139" w:rsidRPr="00D94DBF" w:rsidRDefault="00170139" w:rsidP="00D94DBF">
      <w:pPr>
        <w:spacing w:line="240" w:lineRule="auto"/>
        <w:jc w:val="both"/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Синтез есть сам по себе специфическое состояние материи, оказывающее управляющее взаимодействие н биологические организации и на Человека.</w:t>
      </w:r>
    </w:p>
    <w:p w14:paraId="5A91613D" w14:textId="77777777" w:rsidR="005916C3" w:rsidRPr="00D94DBF" w:rsidRDefault="005916C3" w:rsidP="00D94DBF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Планировать План Синтеза мы не можем, но изучать и накапливать материал Плана Синтеза мы обязаны для будущих поколений.</w:t>
      </w:r>
    </w:p>
    <w:p w14:paraId="164C4977" w14:textId="77777777" w:rsidR="00D33811" w:rsidRPr="00D94DBF" w:rsidRDefault="005916C3" w:rsidP="00D94DB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94DB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 Синтеза</w:t>
      </w:r>
      <w:r w:rsidR="00FE3D12" w:rsidRPr="00D94DB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состоит из Синт</w:t>
      </w:r>
      <w:r w:rsidRPr="00D94DB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ез Начал, которые </w:t>
      </w:r>
      <w:r w:rsidR="00406EAF" w:rsidRPr="00D94DB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рождают Творение</w:t>
      </w:r>
      <w:r w:rsidR="00FE3D12" w:rsidRPr="00D94DB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 </w:t>
      </w:r>
      <w:r w:rsidR="00406EAF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7AB07B7" w14:textId="77777777" w:rsidR="00D33811" w:rsidRPr="00D94DBF" w:rsidRDefault="005916C3" w:rsidP="00D94DB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План Синтеза</w:t>
      </w:r>
      <w:r w:rsidR="007C6FC5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это субъядерный поток, который зап</w:t>
      </w:r>
      <w:r w:rsidR="00F20995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6554D9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лняет наше Тело и ИВДИВО каждого</w:t>
      </w:r>
      <w:r w:rsidR="007C6FC5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и корректирует </w:t>
      </w:r>
      <w:proofErr w:type="spellStart"/>
      <w:r w:rsidR="007C6FC5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сонастройку</w:t>
      </w:r>
      <w:proofErr w:type="spellEnd"/>
      <w:r w:rsidR="007C6FC5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наших Частей, Систем, Аппаратов, Частностей, Посвящений </w:t>
      </w:r>
      <w:r w:rsidR="006554D9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Статусов в соответствии Планом Синтеза ИВ Отца.</w:t>
      </w:r>
    </w:p>
    <w:p w14:paraId="4753B4C6" w14:textId="77777777" w:rsidR="00B55566" w:rsidRPr="00D94DBF" w:rsidRDefault="00B55566" w:rsidP="00D94DB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Творящие эманации – есть Репликация.</w:t>
      </w:r>
    </w:p>
    <w:p w14:paraId="714AD9BB" w14:textId="77777777" w:rsidR="00A438BF" w:rsidRPr="00D94DBF" w:rsidRDefault="00B55566" w:rsidP="00D94DB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Начала Творения при правильном сложении и применении будут приводить к Творящему Синтезу</w:t>
      </w:r>
      <w:r w:rsidR="00677C02" w:rsidRPr="00D94D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который насыщает Системы физического Тела.</w:t>
      </w:r>
    </w:p>
    <w:p w14:paraId="5F8FD7EA" w14:textId="77777777" w:rsidR="007C6FC5" w:rsidRPr="00D94DBF" w:rsidRDefault="007C6FC5" w:rsidP="00D94DBF">
      <w:pPr>
        <w:pStyle w:val="a4"/>
        <w:shd w:val="clear" w:color="auto" w:fill="FFFFFF"/>
        <w:jc w:val="both"/>
        <w:rPr>
          <w:bCs/>
        </w:rPr>
      </w:pPr>
      <w:r w:rsidRPr="00D94DBF">
        <w:rPr>
          <w:bCs/>
        </w:rPr>
        <w:t>Материя организуется только законами Отца и Матери. Воля Отца как вектор в материи, и является Законом Отца.</w:t>
      </w:r>
    </w:p>
    <w:p w14:paraId="2C5B04F3" w14:textId="77777777" w:rsidR="00D33811" w:rsidRPr="00D94DBF" w:rsidRDefault="00D33811" w:rsidP="00D94DBF">
      <w:pPr>
        <w:pStyle w:val="a4"/>
        <w:shd w:val="clear" w:color="auto" w:fill="FFFFFF"/>
        <w:jc w:val="both"/>
        <w:rPr>
          <w:bCs/>
        </w:rPr>
      </w:pPr>
      <w:r w:rsidRPr="00D94DBF">
        <w:rPr>
          <w:bCs/>
        </w:rPr>
        <w:t xml:space="preserve"> </w:t>
      </w:r>
      <w:r w:rsidR="00170139" w:rsidRPr="00D94DBF">
        <w:rPr>
          <w:bCs/>
        </w:rPr>
        <w:t xml:space="preserve">Мы синтезируем собой новые Условия нашей </w:t>
      </w:r>
      <w:r w:rsidRPr="00D94DBF">
        <w:rPr>
          <w:bCs/>
        </w:rPr>
        <w:t>жизни.</w:t>
      </w:r>
    </w:p>
    <w:p w14:paraId="3AD9A90E" w14:textId="77777777" w:rsidR="00D33811" w:rsidRPr="00D94DBF" w:rsidRDefault="006554D9" w:rsidP="00D94DBF">
      <w:pPr>
        <w:spacing w:line="240" w:lineRule="auto"/>
        <w:jc w:val="both"/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Служащий ИВДИВО </w:t>
      </w:r>
      <w:r w:rsidR="00D33811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служением </w:t>
      </w: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своим должен быть полезным </w:t>
      </w:r>
      <w:r w:rsidR="00D33811"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для Человечества.  </w:t>
      </w:r>
    </w:p>
    <w:p w14:paraId="4B376290" w14:textId="77777777" w:rsidR="00B158EF" w:rsidRPr="00D94DBF" w:rsidRDefault="006554D9" w:rsidP="00D94DBF">
      <w:pPr>
        <w:pStyle w:val="a4"/>
        <w:shd w:val="clear" w:color="auto" w:fill="FFFFFF"/>
        <w:jc w:val="both"/>
        <w:rPr>
          <w:bCs/>
        </w:rPr>
      </w:pPr>
      <w:r w:rsidRPr="00D94DBF">
        <w:rPr>
          <w:bCs/>
        </w:rPr>
        <w:t xml:space="preserve">Отцовские </w:t>
      </w:r>
      <w:r w:rsidR="00D33811" w:rsidRPr="00D94DBF">
        <w:rPr>
          <w:bCs/>
        </w:rPr>
        <w:t>Основ</w:t>
      </w:r>
      <w:r w:rsidRPr="00D94DBF">
        <w:rPr>
          <w:bCs/>
        </w:rPr>
        <w:t>ы ведут к организации Плана Синтеза ИВ Отца.</w:t>
      </w:r>
    </w:p>
    <w:p w14:paraId="26CD1E68" w14:textId="77777777" w:rsidR="004F6131" w:rsidRPr="00D94DBF" w:rsidRDefault="00D33811" w:rsidP="00D94DBF">
      <w:pPr>
        <w:pStyle w:val="a4"/>
        <w:shd w:val="clear" w:color="auto" w:fill="FFFFFF"/>
        <w:jc w:val="both"/>
        <w:rPr>
          <w:bCs/>
        </w:rPr>
      </w:pPr>
      <w:r w:rsidRPr="00D94DBF">
        <w:rPr>
          <w:bCs/>
        </w:rPr>
        <w:t>Синтез рождается н</w:t>
      </w:r>
      <w:r w:rsidR="006554D9" w:rsidRPr="00D94DBF">
        <w:rPr>
          <w:bCs/>
        </w:rPr>
        <w:t xml:space="preserve">а вершине как начало Творение, как формирование чего-то </w:t>
      </w:r>
      <w:r w:rsidRPr="00D94DBF">
        <w:rPr>
          <w:bCs/>
        </w:rPr>
        <w:t>нового.</w:t>
      </w:r>
    </w:p>
    <w:p w14:paraId="26144B6F" w14:textId="77777777" w:rsidR="00170139" w:rsidRPr="00D94DBF" w:rsidRDefault="00170139" w:rsidP="00D94DBF">
      <w:pPr>
        <w:spacing w:line="240" w:lineRule="auto"/>
        <w:jc w:val="both"/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Человек есть середина между микро и макрокосмосом.</w:t>
      </w:r>
    </w:p>
    <w:p w14:paraId="2BB4D269" w14:textId="7ACE8320" w:rsidR="00FE3D12" w:rsidRPr="00D94DBF" w:rsidRDefault="00170139" w:rsidP="00D94D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Синтез микро и макрокосмоса в Человеке, есть </w:t>
      </w:r>
      <w:proofErr w:type="spellStart"/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взрастание</w:t>
      </w:r>
      <w:proofErr w:type="spellEnd"/>
      <w:r w:rsidRPr="00D94DB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самого Человека этим.</w:t>
      </w:r>
    </w:p>
    <w:sectPr w:rsidR="00FE3D12" w:rsidRPr="00D94DBF" w:rsidSect="00D4010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97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DA1"/>
    <w:rsid w:val="00020241"/>
    <w:rsid w:val="00170139"/>
    <w:rsid w:val="001714D4"/>
    <w:rsid w:val="001B252E"/>
    <w:rsid w:val="002A3C79"/>
    <w:rsid w:val="00406EAF"/>
    <w:rsid w:val="00436735"/>
    <w:rsid w:val="004F6131"/>
    <w:rsid w:val="00504315"/>
    <w:rsid w:val="005916C3"/>
    <w:rsid w:val="005F2C5B"/>
    <w:rsid w:val="006554D9"/>
    <w:rsid w:val="00677C02"/>
    <w:rsid w:val="006D3402"/>
    <w:rsid w:val="006E0DA1"/>
    <w:rsid w:val="0077417C"/>
    <w:rsid w:val="00780588"/>
    <w:rsid w:val="007C6FC5"/>
    <w:rsid w:val="009F61F7"/>
    <w:rsid w:val="00A243C8"/>
    <w:rsid w:val="00A438BF"/>
    <w:rsid w:val="00A76A9B"/>
    <w:rsid w:val="00B0443C"/>
    <w:rsid w:val="00B158EF"/>
    <w:rsid w:val="00B55566"/>
    <w:rsid w:val="00B75367"/>
    <w:rsid w:val="00C74A4A"/>
    <w:rsid w:val="00CE29C5"/>
    <w:rsid w:val="00D118F0"/>
    <w:rsid w:val="00D33811"/>
    <w:rsid w:val="00D40108"/>
    <w:rsid w:val="00D94DBF"/>
    <w:rsid w:val="00DC4603"/>
    <w:rsid w:val="00E85F8A"/>
    <w:rsid w:val="00EF69CE"/>
    <w:rsid w:val="00F20995"/>
    <w:rsid w:val="00FB52EB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68A3"/>
  <w15:docId w15:val="{0D57A45C-19A1-4834-9CDA-DD3F54EB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D12"/>
    <w:rPr>
      <w:b/>
      <w:bCs/>
    </w:rPr>
  </w:style>
  <w:style w:type="paragraph" w:styleId="a4">
    <w:name w:val="Normal (Web)"/>
    <w:basedOn w:val="a"/>
    <w:uiPriority w:val="99"/>
    <w:unhideWhenUsed/>
    <w:rsid w:val="00FE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3D12"/>
    <w:rPr>
      <w:i/>
      <w:iCs/>
    </w:rPr>
  </w:style>
  <w:style w:type="character" w:customStyle="1" w:styleId="a6">
    <w:name w:val="Без интервала Знак"/>
    <w:link w:val="a7"/>
    <w:locked/>
    <w:rsid w:val="00EF69C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EF69C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E2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arina28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Eugenia</cp:lastModifiedBy>
  <cp:revision>23</cp:revision>
  <dcterms:created xsi:type="dcterms:W3CDTF">2019-09-26T09:23:00Z</dcterms:created>
  <dcterms:modified xsi:type="dcterms:W3CDTF">2023-05-15T08:06:00Z</dcterms:modified>
</cp:coreProperties>
</file>